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Lần thứ</w:t>
      </w:r>
      <w:r w:rsidR="003D721C">
        <w:rPr>
          <w:rFonts w:ascii="Times New Roman" w:hAnsi="Times New Roman" w:cs="Times New Roman"/>
          <w:b/>
          <w:i/>
          <w:sz w:val="28"/>
          <w:szCs w:val="28"/>
        </w:rPr>
        <w:t>: 4</w:t>
      </w:r>
    </w:p>
    <w:tbl>
      <w:tblPr>
        <w:tblStyle w:val="TableGrid"/>
        <w:tblW w:w="10699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99"/>
      </w:tblGrid>
      <w:tr w:rsidR="00C01B65" w:rsidTr="00296622">
        <w:trPr>
          <w:trHeight w:val="3222"/>
        </w:trPr>
        <w:tc>
          <w:tcPr>
            <w:tcW w:w="10699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Ngày </w:t>
            </w:r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>p: 14h 30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>phút  ngày 11 tháng 11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năm 2023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 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a: Trần Thị Thúy Hoanh; Thư ký: Đoàn Thị Ngọc Triều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ng: không</w:t>
            </w:r>
          </w:p>
          <w:p w:rsidR="00C01B65" w:rsidRPr="005272F7" w:rsidRDefault="00C01B65" w:rsidP="007A09E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đầy đủ các hoạt động thời gian qua, chú ý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 các  trao đổi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về bài dạy,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tiết dạy, </w:t>
            </w:r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 đồ dùng dạy học, hoạt động ngoài giờ lên lớp , sinh hoạt chuyên đề, chấm ý kiến thẩm định tài liệu dạy học tự chọn ( nếu có)các hoạt động chuyên môn khác….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D12C77" w:rsidRDefault="007A09EE" w:rsidP="007A0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 giá công tác qua: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Duy trì ổn định nề nếp, tác phong của HS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A82A01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 giữa học kì 1 theo kế hoạch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Default="003D721C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Tham gia coi thi giữa HKI theo đúng lịch phân công của chuyên môn 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A82A01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Tiếp tục bồi dưỡng HS giỏi khối 9 (tuần 3 buổi), HS giỏi khối 8 (tuần 2 buổi)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B119D7" w:rsidRDefault="00B119D7" w:rsidP="00B119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trong tổ cấp nhật kế hoạch bài dạy trên Vnedu  kịp thời, đúng theo quy định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96744A" w:rsidRDefault="00576146" w:rsidP="009674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Nộp bảng kê khai số giờ dạ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y thực tế của nhà giáo đối với sách giáo khoa môn 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Pr="003D721C" w:rsidRDefault="003D721C" w:rsidP="003D72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Khoa học tự nhiên 8 và môn Công nghệ 8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576146" w:rsidRDefault="00576146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Đã đăng ký tên 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 xml:space="preserve">biện pháp thi giáo viên dạy giỏi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năm học 2023 – 2024 cho HT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576146" w:rsidRDefault="003D721C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Tham gia giao lưu chuyên môn tại Lý Thường Kiệt (phân môn Hóa học 8)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D12C77" w:rsidRPr="00A82A01" w:rsidRDefault="00A82A01" w:rsidP="00A82A0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Đăng kí tham gia</w:t>
            </w:r>
            <w:r w:rsidR="00325D5B">
              <w:rPr>
                <w:rFonts w:ascii="Times New Roman" w:hAnsi="Times New Roman" w:cs="Times New Roman"/>
                <w:sz w:val="28"/>
                <w:szCs w:val="28"/>
              </w:rPr>
              <w:t xml:space="preserve"> chương trình đồng hành ứng dụng công nghệ 4.0 vào giáo dục</w:t>
            </w:r>
          </w:p>
        </w:tc>
      </w:tr>
      <w:tr w:rsidR="00325D5B" w:rsidTr="00296622">
        <w:trPr>
          <w:trHeight w:val="411"/>
        </w:trPr>
        <w:tc>
          <w:tcPr>
            <w:tcW w:w="10699" w:type="dxa"/>
          </w:tcPr>
          <w:p w:rsidR="00325D5B" w:rsidRPr="00C74C94" w:rsidRDefault="00C74C94" w:rsidP="00C74C94">
            <w:pPr>
              <w:pStyle w:val="Titl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STEAM </w:t>
            </w:r>
            <w:r w:rsidRPr="00C74C9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8F1551" w:rsidRDefault="00C74C94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Phân công lao động</w:t>
            </w:r>
            <w:r w:rsidR="006F1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tuần 11: 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Default="00296622" w:rsidP="00296622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tbl>
            <w:tblPr>
              <w:tblW w:w="1046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15"/>
              <w:gridCol w:w="2416"/>
              <w:gridCol w:w="2318"/>
              <w:gridCol w:w="3142"/>
              <w:gridCol w:w="2071"/>
            </w:tblGrid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Chức vụ , k/nhiệm 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Phân công giảng dạy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Số tiết 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 xml:space="preserve">Huỳnh Kim Thảnh 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PBM = 3 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Hóa 6 ( 8 tiết), Hóa7 (4 tiết). Sinh 6 ( 4 tiết)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Mai Thị Thủy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CN 8/3 = 6 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C12D49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Hóa 8 ( 3 tiết). Hóa 9 (10 tiết)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Trần Thị Thúy Hoanh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TTCM = 3 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 xml:space="preserve">Sinh 6 (4 tiết) ,Sinh 7 (8 tiết), Sinh 8 (6 tiết) 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21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Lê Thị Bé Tuyết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PBM = 3 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Sinh 9, C nghệ 7 (2 tiết)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Đoàn Thị Ngọc Triều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CN 9/3 = 4,5 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Lý 9, C nghệ 9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19,5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Lê Thị Lựu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CN 7/3, TPCM= 7 tiết</w:t>
                  </w:r>
                </w:p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PBM = 3tiết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Lí 7 (4 tiết), C nghệ 6 (4 tiết)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18</w:t>
                  </w:r>
                </w:p>
              </w:tc>
            </w:tr>
            <w:tr w:rsidR="00296622" w:rsidRPr="00416EED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Đinh Thị Châu Tú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CN 8/1 = 6 tiết.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Lí  8 ( 4 tiết). C nghệ 8 (8 tiết)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Pr="00416EED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416EE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18</w:t>
                  </w:r>
                </w:p>
              </w:tc>
            </w:tr>
            <w:tr w:rsidR="00296622" w:rsidTr="00296622">
              <w:trPr>
                <w:trHeight w:val="358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Mai Văn Lực</w:t>
                  </w: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>HT ( 17 tiết)</w:t>
                  </w: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  <w:t xml:space="preserve"> TC Lý 9 = 2 tiết</w:t>
                  </w: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</w:t>
                  </w:r>
                </w:p>
              </w:tc>
            </w:tr>
            <w:tr w:rsidR="00296622" w:rsidTr="00296622">
              <w:trPr>
                <w:trHeight w:val="372"/>
              </w:trPr>
              <w:tc>
                <w:tcPr>
                  <w:tcW w:w="5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6622" w:rsidRDefault="00296622" w:rsidP="0029662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296622" w:rsidRPr="00296622" w:rsidRDefault="00296622" w:rsidP="002966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Phân công góp ý</w:t>
            </w:r>
            <w:r w:rsidR="006F15F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biện pháp và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tiết dạy thi GV dạy giỏi: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6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Môn Vật lý: Người d</w:t>
            </w:r>
            <w:r w:rsidR="006F15F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ự thi</w:t>
            </w:r>
            <w:r w:rsidRPr="002966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: Cô Đinh Thị Châu Tú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6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Người góp ý: Cô Lê Thị Lựu (TPCM)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966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Cô Đoàn Thị Ngọc Triều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Môn Công nghệ: Người dự thi: Cô Trần Thị Thúy Hoanh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296622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Người góp ý: Thầy Huỳnh Kim Thảnh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296622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Cô Lê Thị Bé Tuyết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 tác thời gian đến :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Tăng cường bồi dưỡng HS giỏi môn Sinh học 9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Lập danh sách HS dự thi tại huyện đối với bộ môn Sinh học 9 gửi về bộ phận chuyên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môn của nhà trường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hực hiện bồi dưỡng HS giỏi khối 8 các môn Vật lý, Hóa học,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Sinh học theo đúng thời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gian đã đăng ký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Chấm bài kiểm tra giữa HKI theo phân công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Cập nhật điểm kiểm tra giữa kì trên Vnedu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Thường xuyên cập nhật kế hoạch bài dạy theo đúng thời gian qui định của chuyên môn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trên Vnedu có tích hợp chương trình giáo dục dành cho HSKT học hòa nhập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Sinh hoạt tổ chuyên môn theo nghiên cứu bài 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tháng 12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Phân công lao động lần 3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Lập kế hoạch tổ chức đố vui để học chào mừng ngày thành lập quân đội nhân dân Việt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 22/12/2023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Có kế hoạch động vui, giúp đỡ giáo viên tham gia hội thi giáo viên dạy giỏi cấp huyện</w:t>
            </w: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Năm học 2023 - 2024</w:t>
            </w:r>
          </w:p>
        </w:tc>
      </w:tr>
      <w:tr w:rsidR="00296622" w:rsidTr="00296622">
        <w:trPr>
          <w:trHeight w:val="411"/>
        </w:trPr>
        <w:tc>
          <w:tcPr>
            <w:tcW w:w="10699" w:type="dxa"/>
          </w:tcPr>
          <w:p w:rsidR="00296622" w:rsidRPr="00296622" w:rsidRDefault="00296622" w:rsidP="00296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625D96" w:rsidP="0062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D96" w:rsidRDefault="00625D96" w:rsidP="00625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Buổi họp kết thúc vào lúc 16 giờ ngày 11 tháng  11 năm 2023</w:t>
            </w:r>
          </w:p>
          <w:p w:rsidR="007174C3" w:rsidRPr="00CD2032" w:rsidRDefault="007174C3" w:rsidP="007174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Thư ký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Chủ tọa</w:t>
            </w:r>
          </w:p>
          <w:bookmarkStart w:id="1" w:name="_MON_1779362036"/>
          <w:bookmarkEnd w:id="1"/>
          <w:p w:rsidR="007174C3" w:rsidRPr="00296622" w:rsidRDefault="007174C3" w:rsidP="007174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620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70.8pt" o:ole="">
                  <v:imagedata r:id="rId5" o:title=""/>
                </v:shape>
                <o:OLEObject Type="Embed" ProgID="Word.Document.12" ShapeID="_x0000_i1025" DrawAspect="Content" ObjectID="_1779363129" r:id="rId6">
                  <o:FieldCodes>\s</o:FieldCodes>
                </o:OLEObject>
              </w:obje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noProof/>
              </w:rPr>
              <w:drawing>
                <wp:inline distT="0" distB="0" distL="0" distR="0" wp14:anchorId="7A2496A3" wp14:editId="68B3EDF6">
                  <wp:extent cx="2387053" cy="688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32" cy="72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Đoàn Thị Ngọc Triều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</w:t>
            </w:r>
            <w:r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Trần Thị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Thúy Hoanh</w:t>
            </w:r>
          </w:p>
          <w:p w:rsidR="00625D96" w:rsidRPr="00296622" w:rsidRDefault="00625D96" w:rsidP="0062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FC60CE" w:rsidRDefault="00FC60CE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5AA8"/>
    <w:multiLevelType w:val="hybridMultilevel"/>
    <w:tmpl w:val="4334A9AA"/>
    <w:lvl w:ilvl="0" w:tplc="57167A2A">
      <w:start w:val="1"/>
      <w:numFmt w:val="bullet"/>
      <w:lvlText w:val=""/>
      <w:lvlJc w:val="left"/>
      <w:pPr>
        <w:ind w:left="70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20A2107C"/>
    <w:multiLevelType w:val="multilevel"/>
    <w:tmpl w:val="B806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043424"/>
    <w:rsid w:val="00284B65"/>
    <w:rsid w:val="00296622"/>
    <w:rsid w:val="002E66CC"/>
    <w:rsid w:val="00325D5B"/>
    <w:rsid w:val="003D721C"/>
    <w:rsid w:val="00450D0C"/>
    <w:rsid w:val="00556090"/>
    <w:rsid w:val="00576146"/>
    <w:rsid w:val="005F40A2"/>
    <w:rsid w:val="00616E85"/>
    <w:rsid w:val="00625D96"/>
    <w:rsid w:val="00675F83"/>
    <w:rsid w:val="006C77EC"/>
    <w:rsid w:val="006F15F6"/>
    <w:rsid w:val="007174C3"/>
    <w:rsid w:val="00741C0D"/>
    <w:rsid w:val="007A09EE"/>
    <w:rsid w:val="00813F76"/>
    <w:rsid w:val="008F1551"/>
    <w:rsid w:val="0096744A"/>
    <w:rsid w:val="00A82A01"/>
    <w:rsid w:val="00AF0367"/>
    <w:rsid w:val="00B119D7"/>
    <w:rsid w:val="00BB73F7"/>
    <w:rsid w:val="00BF32DD"/>
    <w:rsid w:val="00C01B65"/>
    <w:rsid w:val="00C74C94"/>
    <w:rsid w:val="00C95F66"/>
    <w:rsid w:val="00CE66CF"/>
    <w:rsid w:val="00D12C77"/>
    <w:rsid w:val="00D64FB6"/>
    <w:rsid w:val="00D97EF0"/>
    <w:rsid w:val="00EC406C"/>
    <w:rsid w:val="00F656E2"/>
    <w:rsid w:val="00F95A98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74C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C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2024-06-08T06:26:00Z</dcterms:created>
  <dcterms:modified xsi:type="dcterms:W3CDTF">2024-06-08T07:45:00Z</dcterms:modified>
</cp:coreProperties>
</file>